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РОДИТЕЛЕЙ НА ОБРАБОТКУ ПЕРСОНАЛЬНЫХ ДАННЫХ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«___»_________________20___ г.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01ED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01ED5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___________________________________________________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 полностью)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 ___________________________________________________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>Согласие даётся мною для обеспечения его участия в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1ED5">
        <w:rPr>
          <w:rFonts w:ascii="Times New Roman" w:eastAsia="Times New Roman" w:hAnsi="Times New Roman" w:cs="Times New Roman"/>
          <w:sz w:val="24"/>
          <w:szCs w:val="24"/>
        </w:rPr>
        <w:t>еждународной акции «</w:t>
      </w:r>
      <w:r>
        <w:rPr>
          <w:rFonts w:ascii="Times New Roman" w:eastAsia="Times New Roman" w:hAnsi="Times New Roman" w:cs="Times New Roman"/>
          <w:sz w:val="24"/>
          <w:szCs w:val="24"/>
        </w:rPr>
        <w:t>Марш парков – 2024</w:t>
      </w:r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</w:t>
      </w: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</w:rPr>
        <w:t>доступная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</w:rPr>
        <w:t xml:space="preserve">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>Подпись _________________________ /________________________________/</w:t>
      </w:r>
    </w:p>
    <w:p w:rsidR="00CF32CF" w:rsidRPr="00201ED5" w:rsidRDefault="00CF32CF" w:rsidP="00CF32C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_________________________/ ________________________________/</w:t>
      </w:r>
    </w:p>
    <w:p w:rsidR="00AB6121" w:rsidRDefault="00AB6121"/>
    <w:sectPr w:rsidR="00A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2CF"/>
    <w:rsid w:val="00AB6121"/>
    <w:rsid w:val="00C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2024-03-29T19:49:00Z</dcterms:created>
  <dcterms:modified xsi:type="dcterms:W3CDTF">2024-03-29T19:49:00Z</dcterms:modified>
</cp:coreProperties>
</file>